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633" w:rsidRDefault="004E1633" w:rsidP="004E16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Уважаеми осмокласници,</w:t>
      </w:r>
    </w:p>
    <w:p w:rsidR="004E1633" w:rsidRDefault="004E1633" w:rsidP="004E16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Желаем ви приятно общуване с всяко художествено произведение от програмата за осми клас:</w:t>
      </w:r>
    </w:p>
    <w:p w:rsidR="004E1633" w:rsidRDefault="004E1633" w:rsidP="004E16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E1633" w:rsidRDefault="004E1633" w:rsidP="004E16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E1633" w:rsidRDefault="004E1633" w:rsidP="004E163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Старогръцка митология. Митът за Прометей. Митът за Едип. Митове за Троя.</w:t>
      </w:r>
    </w:p>
    <w:p w:rsidR="004E1633" w:rsidRDefault="004E1633" w:rsidP="004E163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Омир – </w:t>
      </w:r>
      <w:r>
        <w:rPr>
          <w:rFonts w:ascii="Times New Roman" w:hAnsi="Times New Roman"/>
          <w:sz w:val="28"/>
          <w:szCs w:val="28"/>
        </w:rPr>
        <w:t>„Илиада“.</w:t>
      </w:r>
    </w:p>
    <w:p w:rsidR="004E1633" w:rsidRDefault="004E1633" w:rsidP="004E163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Софокъл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„</w:t>
      </w:r>
      <w:proofErr w:type="spellStart"/>
      <w:r>
        <w:rPr>
          <w:rFonts w:ascii="Times New Roman" w:hAnsi="Times New Roman"/>
          <w:sz w:val="28"/>
          <w:szCs w:val="28"/>
        </w:rPr>
        <w:t>Антигона</w:t>
      </w:r>
      <w:proofErr w:type="spellEnd"/>
      <w:r>
        <w:rPr>
          <w:rFonts w:ascii="Times New Roman" w:hAnsi="Times New Roman"/>
          <w:sz w:val="28"/>
          <w:szCs w:val="28"/>
        </w:rPr>
        <w:t>“.</w:t>
      </w:r>
    </w:p>
    <w:p w:rsidR="004E1633" w:rsidRDefault="004E1633" w:rsidP="004E163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Сафо – </w:t>
      </w:r>
      <w:r>
        <w:rPr>
          <w:rFonts w:ascii="Times New Roman" w:hAnsi="Times New Roman"/>
          <w:sz w:val="28"/>
          <w:szCs w:val="28"/>
        </w:rPr>
        <w:t>„Любов“.</w:t>
      </w:r>
    </w:p>
    <w:p w:rsidR="004E1633" w:rsidRDefault="004E1633" w:rsidP="004E163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Библия. Стар завет. Нов завет.</w:t>
      </w:r>
    </w:p>
    <w:p w:rsidR="004E1633" w:rsidRDefault="004E1633" w:rsidP="004E163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„Пространно житие на Константин – Кирил Философ“.</w:t>
      </w:r>
    </w:p>
    <w:p w:rsidR="004E1633" w:rsidRDefault="004E1633" w:rsidP="004E163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Константин Преславски – </w:t>
      </w:r>
      <w:r>
        <w:rPr>
          <w:rFonts w:ascii="Times New Roman" w:hAnsi="Times New Roman"/>
          <w:sz w:val="28"/>
          <w:szCs w:val="28"/>
        </w:rPr>
        <w:t>„Азбучна молитва“.</w:t>
      </w:r>
    </w:p>
    <w:p w:rsidR="004E1633" w:rsidRDefault="004E1633" w:rsidP="004E163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Черноризец Храбър – </w:t>
      </w:r>
      <w:r>
        <w:rPr>
          <w:rFonts w:ascii="Times New Roman" w:hAnsi="Times New Roman"/>
          <w:sz w:val="28"/>
          <w:szCs w:val="28"/>
        </w:rPr>
        <w:t>„За буквите“.</w:t>
      </w:r>
    </w:p>
    <w:p w:rsidR="004E1633" w:rsidRDefault="004E1633" w:rsidP="004E163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Джовани Бокачо – </w:t>
      </w:r>
      <w:r>
        <w:rPr>
          <w:rFonts w:ascii="Times New Roman" w:hAnsi="Times New Roman"/>
          <w:sz w:val="28"/>
          <w:szCs w:val="28"/>
        </w:rPr>
        <w:t>„</w:t>
      </w:r>
      <w:proofErr w:type="spellStart"/>
      <w:r>
        <w:rPr>
          <w:rFonts w:ascii="Times New Roman" w:hAnsi="Times New Roman"/>
          <w:sz w:val="28"/>
          <w:szCs w:val="28"/>
        </w:rPr>
        <w:t>Декамерон</w:t>
      </w:r>
      <w:proofErr w:type="spellEnd"/>
      <w:r>
        <w:rPr>
          <w:rFonts w:ascii="Times New Roman" w:hAnsi="Times New Roman"/>
          <w:sz w:val="28"/>
          <w:szCs w:val="28"/>
        </w:rPr>
        <w:t>“.</w:t>
      </w:r>
    </w:p>
    <w:p w:rsidR="004E1633" w:rsidRDefault="004E1633" w:rsidP="004E163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Мигел де Сервантес – </w:t>
      </w:r>
      <w:r>
        <w:rPr>
          <w:rFonts w:ascii="Times New Roman" w:hAnsi="Times New Roman"/>
          <w:sz w:val="28"/>
          <w:szCs w:val="28"/>
        </w:rPr>
        <w:t>„Дон Кихот“.</w:t>
      </w:r>
    </w:p>
    <w:p w:rsidR="004E1633" w:rsidRDefault="004E1633" w:rsidP="004E163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Уилям Шекспир – </w:t>
      </w:r>
      <w:r>
        <w:rPr>
          <w:rFonts w:ascii="Times New Roman" w:hAnsi="Times New Roman"/>
          <w:sz w:val="28"/>
          <w:szCs w:val="28"/>
        </w:rPr>
        <w:t>„Хамлет“. Сонети.</w:t>
      </w:r>
    </w:p>
    <w:p w:rsidR="004E1633" w:rsidRDefault="004E1633" w:rsidP="004E16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26763" w:rsidRPr="004E1633" w:rsidRDefault="00A2676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26763" w:rsidRPr="004E1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511BF"/>
    <w:multiLevelType w:val="hybridMultilevel"/>
    <w:tmpl w:val="D0BC7C0A"/>
    <w:lvl w:ilvl="0" w:tplc="2EB06514">
      <w:start w:val="1"/>
      <w:numFmt w:val="decimal"/>
      <w:lvlText w:val="%1."/>
      <w:lvlJc w:val="left"/>
      <w:pPr>
        <w:ind w:left="786" w:hanging="360"/>
      </w:pPr>
      <w:rPr>
        <w:b/>
        <w:i w:val="0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86"/>
    <w:rsid w:val="004E1633"/>
    <w:rsid w:val="00941F86"/>
    <w:rsid w:val="00A2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1759-9EC2-4FD2-A15A-BB738AA1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6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1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</dc:creator>
  <cp:keywords/>
  <dc:description/>
  <cp:lastModifiedBy>MARIELA</cp:lastModifiedBy>
  <cp:revision>2</cp:revision>
  <dcterms:created xsi:type="dcterms:W3CDTF">2018-06-26T15:34:00Z</dcterms:created>
  <dcterms:modified xsi:type="dcterms:W3CDTF">2018-06-26T15:34:00Z</dcterms:modified>
</cp:coreProperties>
</file>